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3CFB" w14:textId="51102B0D" w:rsidR="00860999" w:rsidRDefault="00093F41" w:rsidP="00886A21">
      <w:pPr>
        <w:pStyle w:val="Heading1"/>
      </w:pPr>
      <w:r>
        <w:t>Sweet Home Chicago</w:t>
      </w:r>
    </w:p>
    <w:p w14:paraId="486766BF" w14:textId="5E4A6208" w:rsidR="00444F57" w:rsidRPr="00093F41" w:rsidRDefault="00093F41" w:rsidP="006A3BC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CH"/>
        </w:rPr>
      </w:pPr>
      <w:r w:rsidRPr="00093F4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CH"/>
        </w:rPr>
        <w:t>Kokomo Arnold (based on Sweet Home Kokomo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CH"/>
        </w:rPr>
        <w:t>, Canettes version</w:t>
      </w:r>
      <w:r w:rsidRPr="00093F4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CH"/>
        </w:rPr>
        <w:t>)</w:t>
      </w:r>
      <w:r w:rsidR="00444F5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</w:p>
    <w:p w14:paraId="30529FD5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[Guitar 4 bar intro]</w:t>
      </w:r>
    </w:p>
    <w:p w14:paraId="6CCA8525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3062C352" w14:textId="2570B9A2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  <w:r>
        <w:rPr>
          <w:rFonts w:cstheme="minorHAnsi"/>
          <w:lang w:val="en-CH"/>
        </w:rPr>
        <w:t xml:space="preserve"> [x2]</w:t>
      </w:r>
    </w:p>
    <w:p w14:paraId="0F7FAC41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2FFFF82E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09E0C9E4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0FADE6C1" w14:textId="2706108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  <w:r>
        <w:rPr>
          <w:rFonts w:cstheme="minorHAnsi"/>
          <w:lang w:val="en-CH"/>
        </w:rPr>
        <w:t xml:space="preserve"> [x2]</w:t>
      </w:r>
    </w:p>
    <w:p w14:paraId="7405A215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17280574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7565F659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63A8B1E9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One and one is two, two and two is four</w:t>
      </w:r>
    </w:p>
    <w:p w14:paraId="59BE21F7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 babe, we're going out that door</w:t>
      </w:r>
    </w:p>
    <w:p w14:paraId="6E29F744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</w:p>
    <w:p w14:paraId="5AFFD32E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23555FB5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1D456DFC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0B991E1D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Two and two is four, four and two make six</w:t>
      </w:r>
    </w:p>
    <w:p w14:paraId="0C24EF8B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 babe, we're gonna get our kicks</w:t>
      </w:r>
    </w:p>
    <w:p w14:paraId="00065309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</w:p>
    <w:p w14:paraId="0DAC21D7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1F9AF6F9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170162A1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2B317652" w14:textId="4FE6FF8B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  <w:r>
        <w:rPr>
          <w:rFonts w:cstheme="minorHAnsi"/>
          <w:lang w:val="en-CH"/>
        </w:rPr>
        <w:t xml:space="preserve"> [x2]</w:t>
      </w:r>
    </w:p>
    <w:p w14:paraId="23C75D9E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325F4809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0C5B43FF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244C4ABE" w14:textId="6D462675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[2 x 12 bar guitar solo]</w:t>
      </w:r>
    </w:p>
    <w:p w14:paraId="0D3E6B3A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2EA43D4A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One two three four five six seven and eight</w:t>
      </w:r>
    </w:p>
    <w:p w14:paraId="6DD01E54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baby, don't you make me wait</w:t>
      </w:r>
    </w:p>
    <w:p w14:paraId="642867EC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</w:p>
    <w:p w14:paraId="7D27C470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79A7F89E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3BF9AFDF" w14:textId="77777777" w:rsidR="00093F41" w:rsidRPr="00093F41" w:rsidRDefault="00093F41" w:rsidP="00093F41">
      <w:pPr>
        <w:rPr>
          <w:rFonts w:cstheme="minorHAnsi"/>
          <w:lang w:val="en-CH"/>
        </w:rPr>
      </w:pPr>
    </w:p>
    <w:p w14:paraId="74DCDC32" w14:textId="5FC891FB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C'mon, baby don't you want to go</w:t>
      </w:r>
      <w:r>
        <w:rPr>
          <w:rFonts w:cstheme="minorHAnsi"/>
          <w:lang w:val="en-CH"/>
        </w:rPr>
        <w:t xml:space="preserve"> [x2]</w:t>
      </w:r>
    </w:p>
    <w:p w14:paraId="6C2FF6B2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Back to that same old place</w:t>
      </w:r>
    </w:p>
    <w:p w14:paraId="0717EE9F" w14:textId="77777777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Sweet home Chicago</w:t>
      </w:r>
    </w:p>
    <w:p w14:paraId="3C2A0914" w14:textId="77777777" w:rsidR="00093F41" w:rsidRDefault="00093F41" w:rsidP="00093F41">
      <w:pPr>
        <w:rPr>
          <w:rFonts w:cstheme="minorHAnsi"/>
          <w:lang w:val="en-CH"/>
        </w:rPr>
      </w:pPr>
    </w:p>
    <w:p w14:paraId="24FC5EFC" w14:textId="78A414D2" w:rsidR="00093F41" w:rsidRP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[2 x 12 bar piano solo]</w:t>
      </w:r>
    </w:p>
    <w:p w14:paraId="33AB0A66" w14:textId="7EDEB9E0" w:rsidR="00093F41" w:rsidRDefault="00093F41" w:rsidP="00093F41">
      <w:pPr>
        <w:rPr>
          <w:rFonts w:cstheme="minorHAnsi"/>
          <w:lang w:val="en-CH"/>
        </w:rPr>
      </w:pPr>
      <w:r w:rsidRPr="00093F41">
        <w:rPr>
          <w:rFonts w:cstheme="minorHAnsi"/>
          <w:lang w:val="en-CH"/>
        </w:rPr>
        <w:t>[2 x 12 bar harmonica solo]</w:t>
      </w:r>
    </w:p>
    <w:p w14:paraId="5B152E9F" w14:textId="65F48198" w:rsidR="00827C80" w:rsidRPr="00093F41" w:rsidRDefault="00827C80" w:rsidP="00093F41">
      <w:pPr>
        <w:rPr>
          <w:rFonts w:cstheme="minorHAnsi"/>
          <w:lang w:val="en-CH"/>
        </w:rPr>
      </w:pPr>
      <w:r>
        <w:rPr>
          <w:rFonts w:cstheme="minorHAnsi"/>
          <w:lang w:val="en-CH"/>
        </w:rPr>
        <w:t>[2 x 12 bar instrumentals]</w:t>
      </w:r>
    </w:p>
    <w:p w14:paraId="294051EA" w14:textId="4338103F" w:rsidR="00554259" w:rsidRPr="00554259" w:rsidRDefault="00093F41" w:rsidP="00093F41">
      <w:pPr>
        <w:rPr>
          <w:rFonts w:cstheme="minorHAnsi"/>
          <w:lang w:val="en-US"/>
        </w:rPr>
      </w:pPr>
      <w:r>
        <w:rPr>
          <w:rFonts w:cstheme="minorHAnsi"/>
          <w:lang w:val="en-CH"/>
        </w:rPr>
        <w:t>[</w:t>
      </w:r>
      <w:r w:rsidR="00827C80">
        <w:rPr>
          <w:rFonts w:cstheme="minorHAnsi"/>
          <w:lang w:val="en-CH"/>
        </w:rPr>
        <w:t>2</w:t>
      </w:r>
      <w:r>
        <w:rPr>
          <w:rFonts w:cstheme="minorHAnsi"/>
          <w:lang w:val="en-CH"/>
        </w:rPr>
        <w:t xml:space="preserve"> x 12 bar instrumentals, </w:t>
      </w:r>
      <w:r w:rsidR="00827C80">
        <w:rPr>
          <w:rFonts w:cstheme="minorHAnsi"/>
          <w:lang w:val="en-CH"/>
        </w:rPr>
        <w:t>crescendo to end]</w:t>
      </w:r>
    </w:p>
    <w:sectPr w:rsidR="00554259" w:rsidRPr="00554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D"/>
    <w:rsid w:val="00006F1D"/>
    <w:rsid w:val="00093F41"/>
    <w:rsid w:val="00107245"/>
    <w:rsid w:val="00284E55"/>
    <w:rsid w:val="00372F95"/>
    <w:rsid w:val="003D3F9B"/>
    <w:rsid w:val="00444F57"/>
    <w:rsid w:val="004A077B"/>
    <w:rsid w:val="00554259"/>
    <w:rsid w:val="0056317F"/>
    <w:rsid w:val="00625EAF"/>
    <w:rsid w:val="006563F9"/>
    <w:rsid w:val="006A3BC6"/>
    <w:rsid w:val="00744E06"/>
    <w:rsid w:val="007930A9"/>
    <w:rsid w:val="007E0C33"/>
    <w:rsid w:val="00802281"/>
    <w:rsid w:val="00806995"/>
    <w:rsid w:val="008239AD"/>
    <w:rsid w:val="00827C80"/>
    <w:rsid w:val="00860999"/>
    <w:rsid w:val="00886A21"/>
    <w:rsid w:val="008934D1"/>
    <w:rsid w:val="009B4C7D"/>
    <w:rsid w:val="00A12715"/>
    <w:rsid w:val="00A60AA6"/>
    <w:rsid w:val="00B10255"/>
    <w:rsid w:val="00BB2E5B"/>
    <w:rsid w:val="00C703CF"/>
    <w:rsid w:val="00DA24FE"/>
    <w:rsid w:val="00E07EF8"/>
    <w:rsid w:val="00E53CAE"/>
    <w:rsid w:val="00E540CD"/>
    <w:rsid w:val="00E82CCF"/>
    <w:rsid w:val="00F31BD6"/>
    <w:rsid w:val="00F5343C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6718"/>
  <w15:chartTrackingRefBased/>
  <w15:docId w15:val="{81F03A07-B997-3941-B7B7-53BB8F4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2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H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9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8239AD"/>
  </w:style>
  <w:style w:type="character" w:customStyle="1" w:styleId="3pppj">
    <w:name w:val="_3pppj"/>
    <w:basedOn w:val="DefaultParagraphFont"/>
    <w:rsid w:val="008239AD"/>
  </w:style>
  <w:style w:type="paragraph" w:styleId="Title">
    <w:name w:val="Title"/>
    <w:basedOn w:val="Normal"/>
    <w:next w:val="Normal"/>
    <w:link w:val="TitleChar"/>
    <w:uiPriority w:val="10"/>
    <w:qFormat/>
    <w:rsid w:val="008239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A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39A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6F1D"/>
    <w:rPr>
      <w:color w:val="0000FF"/>
      <w:u w:val="single"/>
    </w:rPr>
  </w:style>
  <w:style w:type="paragraph" w:styleId="NoSpacing">
    <w:name w:val="No Spacing"/>
    <w:uiPriority w:val="1"/>
    <w:qFormat/>
    <w:rsid w:val="00006F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56264-D1DC-3145-8FB7-F690180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Goldfarb</dc:creator>
  <cp:keywords/>
  <dc:description/>
  <cp:lastModifiedBy>Steven Goldfarb</cp:lastModifiedBy>
  <cp:revision>3</cp:revision>
  <cp:lastPrinted>2024-08-18T14:09:00Z</cp:lastPrinted>
  <dcterms:created xsi:type="dcterms:W3CDTF">2024-08-18T14:14:00Z</dcterms:created>
  <dcterms:modified xsi:type="dcterms:W3CDTF">2024-08-18T14:21:00Z</dcterms:modified>
</cp:coreProperties>
</file>